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C1" w:rsidRPr="00974ED6" w:rsidRDefault="006D5B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岩手</w:t>
      </w:r>
      <w:r w:rsidR="00CE1EB6" w:rsidRPr="00974ED6">
        <w:rPr>
          <w:rFonts w:asciiTheme="majorEastAsia" w:eastAsiaTheme="majorEastAsia" w:hAnsiTheme="majorEastAsia" w:hint="eastAsia"/>
        </w:rPr>
        <w:t>西北医師会認知症地域支援ネットワーク作成</w:t>
      </w:r>
    </w:p>
    <w:p w:rsidR="00CE1EB6" w:rsidRPr="00974ED6" w:rsidRDefault="00CE1EB6" w:rsidP="00974ED6">
      <w:pPr>
        <w:ind w:firstLineChars="300" w:firstLine="1205"/>
        <w:rPr>
          <w:rFonts w:asciiTheme="majorEastAsia" w:eastAsiaTheme="majorEastAsia" w:hAnsiTheme="majorEastAsia"/>
          <w:b/>
          <w:sz w:val="40"/>
          <w:szCs w:val="40"/>
          <w:shd w:val="pct15" w:color="auto" w:fill="FFFFFF"/>
        </w:rPr>
      </w:pPr>
      <w:r w:rsidRPr="00974ED6">
        <w:rPr>
          <w:rFonts w:asciiTheme="majorEastAsia" w:eastAsiaTheme="majorEastAsia" w:hAnsiTheme="majorEastAsia" w:hint="eastAsia"/>
          <w:b/>
          <w:sz w:val="40"/>
          <w:szCs w:val="40"/>
          <w:shd w:val="pct15" w:color="auto" w:fill="FFFFFF"/>
        </w:rPr>
        <w:t>医療・介護連携シート　活用の手引き</w:t>
      </w:r>
    </w:p>
    <w:p w:rsidR="00CE1EB6" w:rsidRPr="00974ED6" w:rsidRDefault="00CE1EB6">
      <w:pPr>
        <w:rPr>
          <w:rFonts w:asciiTheme="majorEastAsia" w:eastAsiaTheme="majorEastAsia" w:hAnsiTheme="majorEastAsia"/>
        </w:rPr>
      </w:pPr>
    </w:p>
    <w:p w:rsidR="00CE1EB6" w:rsidRPr="005075AF" w:rsidRDefault="00CE1EB6" w:rsidP="005075AF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5075AF">
        <w:rPr>
          <w:rFonts w:asciiTheme="majorEastAsia" w:eastAsiaTheme="majorEastAsia" w:hAnsiTheme="majorEastAsia" w:hint="eastAsia"/>
          <w:b/>
          <w:sz w:val="24"/>
          <w:szCs w:val="24"/>
        </w:rPr>
        <w:t>この「医療・介護連携シート」は、介護支援専門員や包括支援センターが、医療機関の先生と、</w:t>
      </w:r>
      <w:r w:rsidRPr="00EA4DD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認知症相談に関して</w:t>
      </w:r>
      <w:r w:rsidRPr="005075AF">
        <w:rPr>
          <w:rFonts w:asciiTheme="majorEastAsia" w:eastAsiaTheme="majorEastAsia" w:hAnsiTheme="majorEastAsia" w:hint="eastAsia"/>
          <w:b/>
          <w:sz w:val="24"/>
          <w:szCs w:val="24"/>
        </w:rPr>
        <w:t>スムーズな連携が図られることを目的として作成しました。</w:t>
      </w:r>
    </w:p>
    <w:p w:rsidR="00CE1EB6" w:rsidRPr="00974ED6" w:rsidRDefault="00EA4DDE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1AAF" wp14:editId="676691ED">
                <wp:simplePos x="0" y="0"/>
                <wp:positionH relativeFrom="column">
                  <wp:posOffset>600075</wp:posOffset>
                </wp:positionH>
                <wp:positionV relativeFrom="paragraph">
                  <wp:posOffset>171450</wp:posOffset>
                </wp:positionV>
                <wp:extent cx="2447925" cy="876300"/>
                <wp:effectExtent l="19050" t="0" r="28575" b="17145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76300"/>
                        </a:xfrm>
                        <a:prstGeom prst="cloudCallou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ED6" w:rsidRPr="00974ED6" w:rsidRDefault="005577BE" w:rsidP="005577B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</w:rPr>
                              <w:t>・医療機関に相談や</w:t>
                            </w:r>
                          </w:p>
                          <w:p w:rsidR="00CE1EB6" w:rsidRPr="00974ED6" w:rsidRDefault="005577BE" w:rsidP="00974ED6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</w:rPr>
                              <w:t>情報提供が必要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21AA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6" type="#_x0000_t106" style="position:absolute;left:0;text-align:left;margin-left:47.25pt;margin-top:13.5pt;width:192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" adj="6300,24300" fillcolor="white [3201]" strokecolor="black [3213]" strokeweight=".5pt">
                <v:stroke dashstyle="dash"/>
                <v:textbox>
                  <w:txbxContent>
                    <w:p w:rsidR="00974ED6" w:rsidRPr="00974ED6" w:rsidRDefault="005577BE" w:rsidP="005577B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</w:rPr>
                        <w:t>・医療機関に相談や</w:t>
                      </w:r>
                    </w:p>
                    <w:p w:rsidR="00CE1EB6" w:rsidRPr="00974ED6" w:rsidRDefault="005577BE" w:rsidP="00974ED6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</w:rPr>
                        <w:t>情報提供が必要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CE1EB6" w:rsidRPr="00974ED6" w:rsidRDefault="00CE1EB6">
      <w:pPr>
        <w:rPr>
          <w:rFonts w:asciiTheme="majorEastAsia" w:eastAsiaTheme="majorEastAsia" w:hAnsiTheme="majorEastAsia"/>
        </w:rPr>
      </w:pPr>
    </w:p>
    <w:p w:rsidR="00CE1EB6" w:rsidRPr="00974ED6" w:rsidRDefault="00CE1EB6">
      <w:pPr>
        <w:rPr>
          <w:rFonts w:asciiTheme="majorEastAsia" w:eastAsiaTheme="majorEastAsia" w:hAnsiTheme="majorEastAsia"/>
        </w:rPr>
      </w:pPr>
    </w:p>
    <w:p w:rsidR="00CE1EB6" w:rsidRPr="00974ED6" w:rsidRDefault="00EA4DDE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D429F" wp14:editId="5AF1B4DD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171450</wp:posOffset>
                </wp:positionV>
                <wp:extent cx="2228850" cy="2409825"/>
                <wp:effectExtent l="0" t="0" r="19050" b="28575"/>
                <wp:wrapNone/>
                <wp:docPr id="4" name="片側の 2 つの角を切り取っ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409825"/>
                        </a:xfrm>
                        <a:prstGeom prst="snip2Same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BE" w:rsidRPr="00974ED6" w:rsidRDefault="005577BE" w:rsidP="00EA4D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医療機関</w:t>
                            </w: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D1176" w:rsidRPr="00974ED6" w:rsidRDefault="00974ED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3D1176"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Ｈ26.9月時点の活用範囲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・ゆとりが丘クリニック</w:t>
                            </w: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・かなもり神経科内科クリニック</w:t>
                            </w: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・高橋胃腸科内科クリニック</w:t>
                            </w: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・あすみのクリニック</w:t>
                            </w:r>
                          </w:p>
                          <w:p w:rsidR="003D1176" w:rsidRPr="00974ED6" w:rsidRDefault="003D1176" w:rsidP="00974ED6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・こんの神経内科・脳神経外科</w:t>
                            </w:r>
                            <w:r w:rsidR="00F23B1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429F" id="片側の 2 つの角を切り取った四角形 4" o:spid="_x0000_s1027" style="position:absolute;left:0;text-align:left;margin-left:312.75pt;margin-top:13.5pt;width:175.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2409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" adj="-11796480,,5400" path="m371482,l1857368,r371482,371482l2228850,2409825r,l,2409825r,l,371482,371482,xe" fillcolor="white [3201]" strokecolor="black [3213]" strokeweight="1pt">
                <v:stroke joinstyle="miter"/>
                <v:formulas/>
                <v:path arrowok="t" o:connecttype="custom" o:connectlocs="371482,0;1857368,0;2228850,371482;2228850,2409825;2228850,2409825;0,2409825;0,2409825;0,371482;371482,0" o:connectangles="0,0,0,0,0,0,0,0,0" textboxrect="0,0,2228850,2409825"/>
                <v:textbox>
                  <w:txbxContent>
                    <w:p w:rsidR="005577BE" w:rsidRPr="00974ED6" w:rsidRDefault="005577BE" w:rsidP="00EA4DD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医療機関</w:t>
                      </w: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D1176" w:rsidRPr="00974ED6" w:rsidRDefault="00974ED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3D1176"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Ｈ26.9月時点の活用範囲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】</w:t>
                      </w: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・ゆとりが丘クリニック</w:t>
                      </w: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・かなもり神経科内科クリニック</w:t>
                      </w: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・高橋胃腸科内科クリニック</w:t>
                      </w: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・あすみのクリニック</w:t>
                      </w:r>
                    </w:p>
                    <w:p w:rsidR="003D1176" w:rsidRPr="00974ED6" w:rsidRDefault="003D1176" w:rsidP="00974ED6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・こんの神経内科・脳神経外科</w:t>
                      </w:r>
                      <w:r w:rsidR="00F23B1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br/>
                      </w:r>
                      <w:bookmarkStart w:id="1" w:name="_GoBack"/>
                      <w:bookmarkEnd w:id="1"/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クリニック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5577BE" w:rsidRPr="00974ED6" w:rsidRDefault="00EA4DDE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B709D" wp14:editId="3E2C1A64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2009775" cy="20193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193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BE" w:rsidRPr="00974ED6" w:rsidRDefault="005577BE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・ケアマネジャー</w:t>
                            </w:r>
                          </w:p>
                          <w:p w:rsidR="005577BE" w:rsidRPr="00974ED6" w:rsidRDefault="005577BE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・包括支援センター</w:t>
                            </w: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【Ｈ26.9月時点の活用範囲】</w:t>
                            </w: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・滝沢市内のケアマネジャー</w:t>
                            </w:r>
                          </w:p>
                          <w:p w:rsidR="003D1176" w:rsidRPr="00974ED6" w:rsidRDefault="003D1176" w:rsidP="003D1176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（14事業所）</w:t>
                            </w:r>
                          </w:p>
                          <w:p w:rsidR="003D1176" w:rsidRPr="00974ED6" w:rsidRDefault="003D1176" w:rsidP="00974E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・滝沢市地域包括支援センター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B709D" id="角丸四角形 6" o:spid="_x0000_s1028" style="position:absolute;left:0;text-align:left;margin-left:15pt;margin-top:3.75pt;width:158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" fillcolor="white [3201]" strokecolor="black [3213]" strokeweight=".5pt">
                <v:textbox>
                  <w:txbxContent>
                    <w:p w:rsidR="005577BE" w:rsidRPr="00974ED6" w:rsidRDefault="005577BE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・ケアマネジャー</w:t>
                      </w:r>
                    </w:p>
                    <w:p w:rsidR="005577BE" w:rsidRPr="00974ED6" w:rsidRDefault="005577BE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・包括支援センター</w:t>
                      </w: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【Ｈ26.9月時点の活用範囲】</w:t>
                      </w: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・滝沢市内のケアマネジャー</w:t>
                      </w:r>
                    </w:p>
                    <w:p w:rsidR="003D1176" w:rsidRPr="00974ED6" w:rsidRDefault="003D1176" w:rsidP="003D1176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（14事業所）</w:t>
                      </w:r>
                    </w:p>
                    <w:p w:rsidR="003D1176" w:rsidRPr="00974ED6" w:rsidRDefault="003D1176" w:rsidP="00974ED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・滝沢市地域包括支援センター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5577BE" w:rsidRPr="00974ED6" w:rsidRDefault="00EA4DDE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847FA" wp14:editId="0F3E0988">
                <wp:simplePos x="0" y="0"/>
                <wp:positionH relativeFrom="column">
                  <wp:posOffset>2409825</wp:posOffset>
                </wp:positionH>
                <wp:positionV relativeFrom="paragraph">
                  <wp:posOffset>47625</wp:posOffset>
                </wp:positionV>
                <wp:extent cx="1314450" cy="4381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13B2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189.75pt;margin-top:3.75pt;width:103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" adj="18000" filled="f" strokecolor="black [3213]" strokeweight=".5pt"/>
            </w:pict>
          </mc:Fallback>
        </mc:AlternateContent>
      </w: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5577BE" w:rsidRPr="00974ED6" w:rsidRDefault="00EA4DDE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5289F" wp14:editId="1C3446C4">
                <wp:simplePos x="0" y="0"/>
                <wp:positionH relativeFrom="column">
                  <wp:posOffset>2305050</wp:posOffset>
                </wp:positionH>
                <wp:positionV relativeFrom="paragraph">
                  <wp:posOffset>152400</wp:posOffset>
                </wp:positionV>
                <wp:extent cx="1590675" cy="542925"/>
                <wp:effectExtent l="0" t="0" r="28575" b="28575"/>
                <wp:wrapNone/>
                <wp:docPr id="2" name="フローチャート : 書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292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BE" w:rsidRPr="00974ED6" w:rsidRDefault="005577BE" w:rsidP="005577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医療・介護連携シート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289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2" o:spid="_x0000_s1029" type="#_x0000_t114" style="position:absolute;left:0;text-align:left;margin-left:181.5pt;margin-top:12pt;width:12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" fillcolor="#dbe5f1 [660]" strokecolor="black [3213]" strokeweight="1.5pt">
                <v:textbox>
                  <w:txbxContent>
                    <w:p w:rsidR="005577BE" w:rsidRPr="00974ED6" w:rsidRDefault="005577BE" w:rsidP="005577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b/>
                        </w:rPr>
                        <w:t>医療・介護連携シート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CE1EB6" w:rsidRPr="00974ED6" w:rsidRDefault="00CE1EB6">
      <w:pPr>
        <w:rPr>
          <w:rFonts w:asciiTheme="majorEastAsia" w:eastAsiaTheme="majorEastAsia" w:hAnsiTheme="majorEastAsia"/>
        </w:rPr>
      </w:pP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974ED6" w:rsidRPr="00974ED6" w:rsidRDefault="00974ED6">
      <w:pPr>
        <w:rPr>
          <w:rFonts w:asciiTheme="majorEastAsia" w:eastAsiaTheme="majorEastAsia" w:hAnsiTheme="majorEastAsia"/>
        </w:rPr>
      </w:pPr>
    </w:p>
    <w:p w:rsidR="003D1176" w:rsidRPr="009C0B59" w:rsidRDefault="00C37390" w:rsidP="009C0B59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9C0B5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＊＊＊　</w:t>
      </w:r>
      <w:r w:rsidR="003D1176" w:rsidRPr="009C0B59">
        <w:rPr>
          <w:rFonts w:asciiTheme="majorEastAsia" w:eastAsiaTheme="majorEastAsia" w:hAnsiTheme="majorEastAsia" w:hint="eastAsia"/>
          <w:b/>
          <w:sz w:val="24"/>
          <w:szCs w:val="24"/>
        </w:rPr>
        <w:t>連携シートを活用することの効果</w:t>
      </w:r>
      <w:r w:rsidRPr="009C0B5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＊＊＊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3F5DC4" w:rsidRPr="009C0B59" w:rsidTr="00DA02CC">
        <w:trPr>
          <w:trHeight w:val="1207"/>
        </w:trPr>
        <w:tc>
          <w:tcPr>
            <w:tcW w:w="910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A02CC" w:rsidRPr="003378CA" w:rsidRDefault="00DA02CC" w:rsidP="003378CA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>○受診するにあたり、必要な情報が整理される。</w:t>
            </w:r>
          </w:p>
          <w:p w:rsidR="003F5DC4" w:rsidRPr="003378CA" w:rsidRDefault="00DA02CC" w:rsidP="003378CA">
            <w:pPr>
              <w:ind w:firstLineChars="2000" w:firstLine="4417"/>
              <w:rPr>
                <w:rFonts w:asciiTheme="majorEastAsia" w:eastAsiaTheme="majorEastAsia" w:hAnsiTheme="majorEastAsia"/>
                <w:b/>
                <w:sz w:val="22"/>
              </w:rPr>
            </w:pPr>
            <w:r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→　</w:t>
            </w:r>
            <w:r w:rsidR="00974ED6"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>受診時の問診等、時間短縮に繋がる</w:t>
            </w:r>
            <w:r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</w:p>
          <w:p w:rsidR="003F5DC4" w:rsidRPr="009C0B59" w:rsidRDefault="003F5DC4" w:rsidP="003378CA">
            <w:pPr>
              <w:ind w:firstLineChars="100" w:firstLine="221"/>
              <w:rPr>
                <w:rFonts w:asciiTheme="majorEastAsia" w:eastAsiaTheme="majorEastAsia" w:hAnsiTheme="majorEastAsia"/>
                <w:sz w:val="22"/>
              </w:rPr>
            </w:pPr>
            <w:r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>○医療機関とケアマネジャーとの顔の見える関係づくりに役立つ。</w:t>
            </w:r>
          </w:p>
        </w:tc>
      </w:tr>
    </w:tbl>
    <w:p w:rsidR="009C0B59" w:rsidRPr="009C0B59" w:rsidRDefault="009C0B59">
      <w:pPr>
        <w:rPr>
          <w:rFonts w:asciiTheme="majorEastAsia" w:eastAsiaTheme="majorEastAsia" w:hAnsiTheme="majorEastAsia"/>
          <w:sz w:val="22"/>
        </w:rPr>
      </w:pPr>
    </w:p>
    <w:p w:rsidR="003D1176" w:rsidRPr="009C0B59" w:rsidRDefault="003D1176">
      <w:pPr>
        <w:rPr>
          <w:rFonts w:asciiTheme="majorEastAsia" w:eastAsiaTheme="majorEastAsia" w:hAnsiTheme="majorEastAsia"/>
          <w:b/>
          <w:sz w:val="24"/>
          <w:szCs w:val="24"/>
        </w:rPr>
      </w:pPr>
      <w:r w:rsidRPr="009C0B59">
        <w:rPr>
          <w:rFonts w:asciiTheme="majorEastAsia" w:eastAsiaTheme="majorEastAsia" w:hAnsiTheme="majorEastAsia" w:hint="eastAsia"/>
          <w:sz w:val="22"/>
        </w:rPr>
        <w:t xml:space="preserve">　</w:t>
      </w:r>
      <w:r w:rsidR="00974ED6" w:rsidRPr="009C0B5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＊＊＊　</w:t>
      </w:r>
      <w:r w:rsidR="007653D6">
        <w:rPr>
          <w:rFonts w:asciiTheme="majorEastAsia" w:eastAsiaTheme="majorEastAsia" w:hAnsiTheme="majorEastAsia" w:hint="eastAsia"/>
          <w:b/>
          <w:sz w:val="24"/>
          <w:szCs w:val="24"/>
        </w:rPr>
        <w:t>活用</w:t>
      </w:r>
      <w:r w:rsidR="00EA4DDE">
        <w:rPr>
          <w:rFonts w:asciiTheme="majorEastAsia" w:eastAsiaTheme="majorEastAsia" w:hAnsiTheme="majorEastAsia" w:hint="eastAsia"/>
          <w:b/>
          <w:sz w:val="24"/>
          <w:szCs w:val="24"/>
        </w:rPr>
        <w:t>にあたっての注意事項</w:t>
      </w:r>
      <w:r w:rsidR="00974ED6" w:rsidRPr="009C0B5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＊＊＊</w:t>
      </w:r>
    </w:p>
    <w:tbl>
      <w:tblPr>
        <w:tblW w:w="0" w:type="auto"/>
        <w:tblInd w:w="429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F5DC4" w:rsidRPr="009C0B59" w:rsidTr="00DA02CC">
        <w:trPr>
          <w:trHeight w:val="1800"/>
        </w:trPr>
        <w:tc>
          <w:tcPr>
            <w:tcW w:w="9000" w:type="dxa"/>
            <w:vAlign w:val="center"/>
          </w:tcPr>
          <w:p w:rsidR="003F5DC4" w:rsidRPr="009C0B59" w:rsidRDefault="005075AF" w:rsidP="00DA02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○原則、ご本人・ご家族の同意を頂いた上</w:t>
            </w:r>
            <w:r w:rsidR="003F5DC4" w:rsidRPr="009C0B59">
              <w:rPr>
                <w:rFonts w:asciiTheme="majorEastAsia" w:eastAsiaTheme="majorEastAsia" w:hAnsiTheme="majorEastAsia" w:hint="eastAsia"/>
                <w:sz w:val="22"/>
              </w:rPr>
              <w:t>で医療機関へ提示してください。</w:t>
            </w:r>
          </w:p>
          <w:p w:rsidR="003F5DC4" w:rsidRPr="009C0B59" w:rsidRDefault="003F5DC4" w:rsidP="00DA02CC">
            <w:pPr>
              <w:rPr>
                <w:rFonts w:asciiTheme="majorEastAsia" w:eastAsiaTheme="majorEastAsia" w:hAnsiTheme="majorEastAsia"/>
                <w:sz w:val="22"/>
              </w:rPr>
            </w:pPr>
            <w:r w:rsidRPr="009C0B59">
              <w:rPr>
                <w:rFonts w:asciiTheme="majorEastAsia" w:eastAsiaTheme="majorEastAsia" w:hAnsiTheme="majorEastAsia" w:hint="eastAsia"/>
                <w:sz w:val="22"/>
              </w:rPr>
              <w:t>○記入した連携シートは、医療機関へ持参し窓口や看護スタッフへ渡してください。</w:t>
            </w:r>
          </w:p>
          <w:p w:rsidR="00974ED6" w:rsidRDefault="003F5DC4" w:rsidP="00DA02CC">
            <w:pPr>
              <w:rPr>
                <w:rFonts w:asciiTheme="majorEastAsia" w:eastAsiaTheme="majorEastAsia" w:hAnsiTheme="majorEastAsia"/>
                <w:sz w:val="22"/>
              </w:rPr>
            </w:pPr>
            <w:r w:rsidRPr="009C0B59">
              <w:rPr>
                <w:rFonts w:asciiTheme="majorEastAsia" w:eastAsiaTheme="majorEastAsia" w:hAnsiTheme="majorEastAsia" w:hint="eastAsia"/>
                <w:sz w:val="22"/>
              </w:rPr>
              <w:t xml:space="preserve">　（個人情報保護の観点からも、当面はＦＡＸ・郵送不可として運用します。）</w:t>
            </w:r>
          </w:p>
          <w:p w:rsidR="003378CA" w:rsidRPr="009C0B59" w:rsidRDefault="007653D6" w:rsidP="003378CA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○今後</w:t>
            </w:r>
            <w:r w:rsidR="003378C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活用しながら改善</w:t>
            </w:r>
            <w:r w:rsidR="003378CA">
              <w:rPr>
                <w:rFonts w:asciiTheme="majorEastAsia" w:eastAsiaTheme="majorEastAsia" w:hAnsiTheme="majorEastAsia" w:hint="eastAsia"/>
                <w:sz w:val="22"/>
              </w:rPr>
              <w:t>し、バージョンアップを図っていきたいと考えています。</w:t>
            </w:r>
            <w:r w:rsidR="00F23B1F">
              <w:rPr>
                <w:rFonts w:asciiTheme="majorEastAsia" w:eastAsiaTheme="majorEastAsia" w:hAnsiTheme="majorEastAsia"/>
                <w:sz w:val="22"/>
              </w:rPr>
              <w:br/>
            </w:r>
            <w:r w:rsidR="003378CA">
              <w:rPr>
                <w:rFonts w:asciiTheme="majorEastAsia" w:eastAsiaTheme="majorEastAsia" w:hAnsiTheme="majorEastAsia" w:hint="eastAsia"/>
                <w:sz w:val="22"/>
              </w:rPr>
              <w:t>しばらくは、記入したシートはコピーし事業所で保管願います。</w:t>
            </w:r>
          </w:p>
        </w:tc>
      </w:tr>
    </w:tbl>
    <w:p w:rsidR="00AC2795" w:rsidRDefault="00AC2795">
      <w:pPr>
        <w:rPr>
          <w:rFonts w:asciiTheme="majorEastAsia" w:eastAsiaTheme="majorEastAsia" w:hAnsiTheme="majorEastAsia"/>
          <w:sz w:val="22"/>
        </w:rPr>
      </w:pPr>
    </w:p>
    <w:p w:rsidR="00EA4DDE" w:rsidRDefault="00EA4DDE" w:rsidP="007653D6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※連携シートはWordで作成しています。データで欲しい方は、</w:t>
      </w:r>
      <w:hyperlink r:id="rId6" w:history="1">
        <w:r w:rsidR="007653D6" w:rsidRPr="008E6FE0">
          <w:rPr>
            <w:rStyle w:val="a7"/>
            <w:rFonts w:asciiTheme="majorEastAsia" w:eastAsiaTheme="majorEastAsia" w:hAnsiTheme="majorEastAsia" w:hint="eastAsia"/>
            <w:sz w:val="22"/>
          </w:rPr>
          <w:t>kourei@city.takizawa.iwate.jp</w:t>
        </w:r>
      </w:hyperlink>
      <w:r w:rsidR="00F23B1F">
        <w:rPr>
          <w:rStyle w:val="a7"/>
          <w:rFonts w:asciiTheme="majorEastAsia" w:eastAsiaTheme="majorEastAsia" w:hAnsiTheme="majorEastAsia"/>
          <w:sz w:val="22"/>
        </w:rPr>
        <w:br/>
      </w:r>
      <w:r w:rsidR="007653D6">
        <w:rPr>
          <w:rFonts w:asciiTheme="majorEastAsia" w:eastAsiaTheme="majorEastAsia" w:hAnsiTheme="majorEastAsia" w:hint="eastAsia"/>
          <w:sz w:val="22"/>
        </w:rPr>
        <w:t>まで</w:t>
      </w:r>
      <w:r w:rsidR="003378CA">
        <w:rPr>
          <w:rFonts w:asciiTheme="majorEastAsia" w:eastAsiaTheme="majorEastAsia" w:hAnsiTheme="majorEastAsia" w:hint="eastAsia"/>
          <w:sz w:val="22"/>
        </w:rPr>
        <w:t>ご</w:t>
      </w:r>
      <w:r w:rsidR="007653D6">
        <w:rPr>
          <w:rFonts w:asciiTheme="majorEastAsia" w:eastAsiaTheme="majorEastAsia" w:hAnsiTheme="majorEastAsia" w:hint="eastAsia"/>
          <w:sz w:val="22"/>
        </w:rPr>
        <w:t>連絡ください。</w:t>
      </w:r>
    </w:p>
    <w:p w:rsidR="00EA4DDE" w:rsidRDefault="003378C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※ご希望があれば、事業所単位で説明に伺いますのでご連絡下さい。</w:t>
      </w:r>
    </w:p>
    <w:p w:rsidR="009C0B59" w:rsidRPr="009C0B59" w:rsidRDefault="009C0B59" w:rsidP="00F23B1F">
      <w:pPr>
        <w:spacing w:beforeLines="50" w:before="18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問合わせ：滝沢市地域包括支援センター　</w:t>
      </w:r>
      <w:r w:rsidR="00F23B1F">
        <w:rPr>
          <w:rFonts w:asciiTheme="majorEastAsia" w:eastAsiaTheme="majorEastAsia" w:hAnsiTheme="majorEastAsia" w:hint="eastAsia"/>
          <w:sz w:val="22"/>
        </w:rPr>
        <w:t>019-656-6523　佐々木</w:t>
      </w:r>
    </w:p>
    <w:sectPr w:rsidR="009C0B59" w:rsidRPr="009C0B59" w:rsidSect="00CE1EB6">
      <w:pgSz w:w="11906" w:h="16838"/>
      <w:pgMar w:top="1440" w:right="1080" w:bottom="1440" w:left="1080" w:header="851" w:footer="992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1B" w:rsidRDefault="008E271B" w:rsidP="00CE1EB6">
      <w:r>
        <w:separator/>
      </w:r>
    </w:p>
  </w:endnote>
  <w:endnote w:type="continuationSeparator" w:id="0">
    <w:p w:rsidR="008E271B" w:rsidRDefault="008E271B" w:rsidP="00CE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1B" w:rsidRDefault="008E271B" w:rsidP="00CE1EB6">
      <w:r>
        <w:separator/>
      </w:r>
    </w:p>
  </w:footnote>
  <w:footnote w:type="continuationSeparator" w:id="0">
    <w:p w:rsidR="008E271B" w:rsidRDefault="008E271B" w:rsidP="00CE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BB"/>
    <w:rsid w:val="003378CA"/>
    <w:rsid w:val="003D1176"/>
    <w:rsid w:val="003F5DC4"/>
    <w:rsid w:val="004A2A44"/>
    <w:rsid w:val="005075AF"/>
    <w:rsid w:val="005577BE"/>
    <w:rsid w:val="006D5B69"/>
    <w:rsid w:val="007653D6"/>
    <w:rsid w:val="008B75C1"/>
    <w:rsid w:val="008E271B"/>
    <w:rsid w:val="00974ED6"/>
    <w:rsid w:val="009C0B59"/>
    <w:rsid w:val="00AC2795"/>
    <w:rsid w:val="00C37390"/>
    <w:rsid w:val="00CE1EB6"/>
    <w:rsid w:val="00DA02CC"/>
    <w:rsid w:val="00EA4DDE"/>
    <w:rsid w:val="00EC5CBB"/>
    <w:rsid w:val="00F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053B"/>
  <w15:docId w15:val="{EE33007A-83AB-406E-A1DC-E489012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EB6"/>
  </w:style>
  <w:style w:type="paragraph" w:styleId="a5">
    <w:name w:val="footer"/>
    <w:basedOn w:val="a"/>
    <w:link w:val="a6"/>
    <w:uiPriority w:val="99"/>
    <w:unhideWhenUsed/>
    <w:rsid w:val="00CE1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EB6"/>
  </w:style>
  <w:style w:type="character" w:styleId="a7">
    <w:name w:val="Hyperlink"/>
    <w:basedOn w:val="a0"/>
    <w:uiPriority w:val="99"/>
    <w:unhideWhenUsed/>
    <w:rsid w:val="00765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rei@city.takizawa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 森  智美</dc:creator>
  <cp:keywords/>
  <dc:description/>
  <cp:lastModifiedBy>iwateseihoku03</cp:lastModifiedBy>
  <cp:revision>8</cp:revision>
  <dcterms:created xsi:type="dcterms:W3CDTF">2014-09-04T05:45:00Z</dcterms:created>
  <dcterms:modified xsi:type="dcterms:W3CDTF">2019-05-30T05:14:00Z</dcterms:modified>
</cp:coreProperties>
</file>